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54E5" w14:textId="588A8DF3" w:rsidR="008C2769" w:rsidRPr="007870A4" w:rsidRDefault="00407B52" w:rsidP="003F6C15">
      <w:pPr>
        <w:jc w:val="center"/>
        <w:rPr>
          <w:rFonts w:ascii="Arial Narrow" w:hAnsi="Arial Narrow" w:cs="Arial"/>
          <w:b/>
          <w:sz w:val="20"/>
          <w:szCs w:val="20"/>
        </w:rPr>
      </w:pPr>
      <w:r w:rsidRPr="00B57280">
        <w:rPr>
          <w:rFonts w:ascii="Arial Narrow" w:hAnsi="Arial Narrow" w:cs="Arial"/>
          <w:b/>
          <w:sz w:val="20"/>
          <w:szCs w:val="20"/>
          <w:highlight w:val="yellow"/>
        </w:rPr>
        <w:t>UNIDAD</w:t>
      </w:r>
      <w:r w:rsidR="00B57280" w:rsidRPr="00B57280">
        <w:rPr>
          <w:rFonts w:ascii="Arial Narrow" w:hAnsi="Arial Narrow" w:cs="Arial"/>
          <w:b/>
          <w:sz w:val="20"/>
          <w:szCs w:val="20"/>
          <w:highlight w:val="yellow"/>
        </w:rPr>
        <w:t>/DEPARTAMENTO</w:t>
      </w:r>
      <w:r w:rsidRPr="00B57280">
        <w:rPr>
          <w:rFonts w:ascii="Arial Narrow" w:hAnsi="Arial Narrow" w:cs="Arial"/>
          <w:b/>
          <w:sz w:val="20"/>
          <w:szCs w:val="20"/>
          <w:highlight w:val="yellow"/>
        </w:rPr>
        <w:t xml:space="preserve"> </w:t>
      </w:r>
      <w:r w:rsidR="007870A4" w:rsidRPr="00B57280">
        <w:rPr>
          <w:rFonts w:ascii="Arial Narrow" w:hAnsi="Arial Narrow" w:cs="Arial"/>
          <w:b/>
          <w:sz w:val="20"/>
          <w:szCs w:val="20"/>
          <w:highlight w:val="yellow"/>
        </w:rPr>
        <w:t>DE</w:t>
      </w:r>
      <w:r w:rsidR="00B57280" w:rsidRPr="00B57280">
        <w:rPr>
          <w:rFonts w:ascii="Arial Narrow" w:hAnsi="Arial Narrow" w:cs="Arial"/>
          <w:b/>
          <w:sz w:val="20"/>
          <w:szCs w:val="20"/>
          <w:highlight w:val="yellow"/>
        </w:rPr>
        <w:t xml:space="preserve"> </w:t>
      </w:r>
      <w:r w:rsidR="007870A4" w:rsidRPr="00B57280">
        <w:rPr>
          <w:rFonts w:ascii="Arial Narrow" w:hAnsi="Arial Narrow" w:cs="Arial"/>
          <w:b/>
          <w:sz w:val="20"/>
          <w:szCs w:val="20"/>
          <w:highlight w:val="yellow"/>
        </w:rPr>
        <w:t>…</w:t>
      </w:r>
      <w:r w:rsidR="00B57280" w:rsidRPr="00B57280">
        <w:rPr>
          <w:rFonts w:ascii="Arial Narrow" w:hAnsi="Arial Narrow" w:cs="Arial"/>
          <w:b/>
          <w:sz w:val="20"/>
          <w:szCs w:val="20"/>
          <w:highlight w:val="yellow"/>
        </w:rPr>
        <w:t>……………</w:t>
      </w:r>
      <w:r w:rsidR="00A015C2" w:rsidRPr="00B57280">
        <w:rPr>
          <w:rFonts w:ascii="Arial Narrow" w:hAnsi="Arial Narrow" w:cs="Arial"/>
          <w:b/>
          <w:sz w:val="20"/>
          <w:szCs w:val="20"/>
          <w:highlight w:val="yellow"/>
        </w:rPr>
        <w:t>……</w:t>
      </w:r>
      <w:r w:rsidR="001740D4" w:rsidRPr="00B57280">
        <w:rPr>
          <w:rFonts w:ascii="Arial Narrow" w:hAnsi="Arial Narrow" w:cs="Arial"/>
          <w:b/>
          <w:sz w:val="20"/>
          <w:szCs w:val="20"/>
          <w:highlight w:val="yellow"/>
        </w:rPr>
        <w:t>.</w:t>
      </w:r>
    </w:p>
    <w:p w14:paraId="712993E7" w14:textId="77777777" w:rsidR="008C2769" w:rsidRPr="007870A4" w:rsidRDefault="008C2769" w:rsidP="003F6C15">
      <w:pPr>
        <w:jc w:val="center"/>
        <w:rPr>
          <w:rFonts w:ascii="Arial Narrow" w:hAnsi="Arial Narrow" w:cs="Arial"/>
          <w:sz w:val="20"/>
          <w:szCs w:val="20"/>
        </w:rPr>
      </w:pPr>
    </w:p>
    <w:p w14:paraId="631C0664" w14:textId="77777777" w:rsidR="003F6C15" w:rsidRPr="007870A4" w:rsidRDefault="003F6C15" w:rsidP="003F6C15">
      <w:pPr>
        <w:rPr>
          <w:rFonts w:ascii="Arial Narrow" w:hAnsi="Arial Narrow" w:cs="Arial"/>
          <w:sz w:val="20"/>
          <w:szCs w:val="20"/>
        </w:rPr>
      </w:pPr>
    </w:p>
    <w:p w14:paraId="166A7D5C" w14:textId="2CC77C1D" w:rsidR="003F6C15" w:rsidRPr="007870A4" w:rsidRDefault="00B57280" w:rsidP="003F6C15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B57280">
        <w:rPr>
          <w:rFonts w:ascii="Arial Narrow" w:hAnsi="Arial Narrow" w:cs="Arial"/>
          <w:b/>
          <w:sz w:val="20"/>
          <w:szCs w:val="20"/>
          <w:u w:val="single"/>
        </w:rPr>
        <w:t xml:space="preserve">INFORME DE FIN DE GESTIÓN </w:t>
      </w:r>
      <w:r w:rsidRPr="00B57280">
        <w:rPr>
          <w:rFonts w:ascii="Arial Narrow" w:hAnsi="Arial Narrow" w:cs="Arial"/>
          <w:b/>
          <w:sz w:val="20"/>
          <w:szCs w:val="20"/>
          <w:highlight w:val="yellow"/>
          <w:u w:val="single"/>
        </w:rPr>
        <w:t>DE ……………. CON CARGO DE ……………</w:t>
      </w:r>
    </w:p>
    <w:p w14:paraId="0E57E0A8" w14:textId="77777777" w:rsidR="00DB2D71" w:rsidRPr="007870A4" w:rsidRDefault="00DB2D71" w:rsidP="00DB2D71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5C524347" w14:textId="77777777" w:rsidR="003F6C15" w:rsidRPr="007870A4" w:rsidRDefault="003F6C15" w:rsidP="00DB2D71">
      <w:pPr>
        <w:jc w:val="center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 xml:space="preserve">PERIODO: </w:t>
      </w:r>
      <w:r w:rsidR="001740D4" w:rsidRPr="00B57280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>Fecha de Inicio</w:t>
      </w:r>
      <w:r w:rsidR="0001328D" w:rsidRPr="00B57280">
        <w:rPr>
          <w:rFonts w:ascii="Arial Narrow" w:hAnsi="Arial Narrow" w:cs="Arial"/>
          <w:b/>
          <w:sz w:val="20"/>
          <w:szCs w:val="20"/>
          <w:highlight w:val="yellow"/>
        </w:rPr>
        <w:t xml:space="preserve"> al </w:t>
      </w:r>
      <w:r w:rsidR="001740D4" w:rsidRPr="00B57280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>Fecha de fin de la gestión</w:t>
      </w:r>
    </w:p>
    <w:p w14:paraId="5AEBE81D" w14:textId="32D416E3" w:rsidR="00B74485" w:rsidRPr="007870A4" w:rsidRDefault="00962383" w:rsidP="00B74485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3035</w:t>
      </w:r>
    </w:p>
    <w:p w14:paraId="27347AE7" w14:textId="77777777" w:rsidR="00DC3545" w:rsidRPr="007870A4" w:rsidRDefault="00DC3545" w:rsidP="00FC030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35BA5A5" w14:textId="58D480CF" w:rsidR="00FC030B" w:rsidRPr="007870A4" w:rsidRDefault="00891E2C" w:rsidP="00B74485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>ANTECEDENTES</w:t>
      </w:r>
    </w:p>
    <w:p w14:paraId="0DEE677D" w14:textId="77777777" w:rsidR="001F592B" w:rsidRPr="007870A4" w:rsidRDefault="001F592B" w:rsidP="001F592B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67598DD5" w14:textId="1BDB6184" w:rsidR="00B57280" w:rsidRDefault="00B57280" w:rsidP="001F592B">
      <w:pPr>
        <w:ind w:left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Con memorando </w:t>
      </w:r>
      <w:r w:rsidR="00615A27">
        <w:rPr>
          <w:rFonts w:ascii="Arial Narrow" w:hAnsi="Arial Narrow" w:cs="Arial"/>
          <w:sz w:val="20"/>
          <w:szCs w:val="20"/>
        </w:rPr>
        <w:t>No</w:t>
      </w:r>
      <w:r w:rsidR="00615A27" w:rsidRPr="006A636A">
        <w:rPr>
          <w:rFonts w:ascii="Arial Narrow" w:hAnsi="Arial Narrow" w:cs="Arial"/>
          <w:sz w:val="20"/>
          <w:szCs w:val="20"/>
        </w:rPr>
        <w:t>.</w:t>
      </w:r>
      <w:r w:rsidRPr="006A636A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163F">
        <w:rPr>
          <w:rFonts w:ascii="Arial Narrow" w:hAnsi="Arial Narrow" w:cs="Arial"/>
          <w:sz w:val="20"/>
          <w:szCs w:val="20"/>
          <w:highlight w:val="yellow"/>
        </w:rPr>
        <w:t>xxxxxxx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fecha </w:t>
      </w:r>
      <w:proofErr w:type="spellStart"/>
      <w:r w:rsidRPr="0099163F">
        <w:rPr>
          <w:rFonts w:ascii="Arial Narrow" w:hAnsi="Arial Narrow" w:cs="Arial"/>
          <w:sz w:val="20"/>
          <w:szCs w:val="20"/>
          <w:highlight w:val="yellow"/>
        </w:rPr>
        <w:t>xxxxxxx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r w:rsidR="00595DF9">
        <w:rPr>
          <w:rFonts w:ascii="Arial Narrow" w:hAnsi="Arial Narrow" w:cs="Arial"/>
          <w:sz w:val="20"/>
          <w:szCs w:val="20"/>
        </w:rPr>
        <w:t xml:space="preserve">se notifica la finalización de funciones al cargo de </w:t>
      </w:r>
      <w:proofErr w:type="spellStart"/>
      <w:r w:rsidR="007511B7" w:rsidRPr="00EE2BCD">
        <w:rPr>
          <w:rFonts w:ascii="Arial Narrow" w:hAnsi="Arial Narrow" w:cs="Arial"/>
          <w:sz w:val="20"/>
          <w:szCs w:val="20"/>
          <w:highlight w:val="yellow"/>
        </w:rPr>
        <w:t>xxxxxx</w:t>
      </w:r>
      <w:proofErr w:type="spellEnd"/>
      <w:r w:rsidR="00595DF9">
        <w:rPr>
          <w:rFonts w:ascii="Arial Narrow" w:hAnsi="Arial Narrow" w:cs="Arial"/>
          <w:sz w:val="20"/>
          <w:szCs w:val="20"/>
        </w:rPr>
        <w:t xml:space="preserve"> por lo que una vez se realizaron los trámites correspondientes de salida, me permito informar que:</w:t>
      </w:r>
    </w:p>
    <w:p w14:paraId="2E3061F0" w14:textId="1129FE25" w:rsidR="00595DF9" w:rsidRDefault="00595DF9" w:rsidP="001F592B">
      <w:pPr>
        <w:ind w:left="567"/>
        <w:jc w:val="both"/>
        <w:rPr>
          <w:rFonts w:ascii="Arial Narrow" w:hAnsi="Arial Narrow" w:cs="Arial"/>
          <w:sz w:val="20"/>
          <w:szCs w:val="20"/>
        </w:rPr>
      </w:pPr>
    </w:p>
    <w:p w14:paraId="3ADB943A" w14:textId="77777777" w:rsidR="00B74485" w:rsidRPr="007870A4" w:rsidRDefault="00B74485" w:rsidP="008C2769">
      <w:pPr>
        <w:jc w:val="both"/>
        <w:rPr>
          <w:rFonts w:ascii="Arial Narrow" w:hAnsi="Arial Narrow" w:cs="Arial"/>
          <w:sz w:val="20"/>
          <w:szCs w:val="20"/>
        </w:rPr>
      </w:pPr>
    </w:p>
    <w:p w14:paraId="14D23CB4" w14:textId="77777777" w:rsidR="003F6C15" w:rsidRPr="007870A4" w:rsidRDefault="00903481" w:rsidP="008C2769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  <w:u w:val="single"/>
        </w:rPr>
        <w:t>PROYECTO</w:t>
      </w:r>
      <w:r w:rsidR="00827109" w:rsidRPr="007870A4">
        <w:rPr>
          <w:rFonts w:ascii="Arial Narrow" w:hAnsi="Arial Narrow" w:cs="Arial"/>
          <w:b/>
          <w:sz w:val="20"/>
          <w:szCs w:val="20"/>
          <w:u w:val="single"/>
        </w:rPr>
        <w:t>S</w:t>
      </w:r>
      <w:r w:rsidR="00AD3559" w:rsidRPr="007870A4">
        <w:rPr>
          <w:rFonts w:ascii="Arial Narrow" w:hAnsi="Arial Narrow" w:cs="Arial"/>
          <w:b/>
          <w:sz w:val="20"/>
          <w:szCs w:val="20"/>
          <w:u w:val="single"/>
        </w:rPr>
        <w:t>, LOGROS</w:t>
      </w:r>
      <w:r w:rsidR="001A166F" w:rsidRPr="007870A4">
        <w:rPr>
          <w:rFonts w:ascii="Arial Narrow" w:hAnsi="Arial Narrow" w:cs="Arial"/>
          <w:b/>
          <w:sz w:val="20"/>
          <w:szCs w:val="20"/>
          <w:u w:val="single"/>
        </w:rPr>
        <w:t xml:space="preserve"> Y/O ACTIVIDADES </w:t>
      </w:r>
      <w:r w:rsidR="008C2769" w:rsidRPr="007870A4">
        <w:rPr>
          <w:rFonts w:ascii="Arial Narrow" w:hAnsi="Arial Narrow" w:cs="Arial"/>
          <w:b/>
          <w:sz w:val="20"/>
          <w:szCs w:val="20"/>
          <w:u w:val="single"/>
        </w:rPr>
        <w:t>RELEVANTES</w:t>
      </w:r>
    </w:p>
    <w:p w14:paraId="606F91BE" w14:textId="77777777" w:rsidR="00903481" w:rsidRPr="007870A4" w:rsidRDefault="00903481" w:rsidP="008C2769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3370363" w14:textId="77777777" w:rsidR="003F6C15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Ejecutados</w:t>
      </w:r>
    </w:p>
    <w:p w14:paraId="6089ACE1" w14:textId="77777777" w:rsidR="00510E2F" w:rsidRPr="007870A4" w:rsidRDefault="00510E2F" w:rsidP="00510E2F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CBA0B42" w14:textId="24397BD5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4C507138" w14:textId="77777777" w:rsidR="007511B7" w:rsidRPr="007870A4" w:rsidRDefault="007511B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84E9C73" w14:textId="77777777" w:rsidR="003F6C15" w:rsidRPr="007870A4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En ejecución</w:t>
      </w:r>
      <w:r w:rsidR="00CD5844" w:rsidRPr="007870A4">
        <w:rPr>
          <w:rFonts w:ascii="Arial Narrow" w:hAnsi="Arial Narrow" w:cs="Arial"/>
          <w:b/>
          <w:sz w:val="20"/>
          <w:szCs w:val="20"/>
        </w:rPr>
        <w:t xml:space="preserve"> y estado del trámite</w:t>
      </w:r>
    </w:p>
    <w:p w14:paraId="6AD4A777" w14:textId="77777777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B296934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EB5DC29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1CBFCDE" w14:textId="77777777" w:rsidR="00510E2F" w:rsidRPr="007870A4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9B0A0C0" w14:textId="77777777" w:rsidR="00E71754" w:rsidRPr="007870A4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Por ejecutarse</w:t>
      </w:r>
      <w:r w:rsidR="006279CF" w:rsidRPr="007870A4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78139FE4" w14:textId="77777777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3E9EC3C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60187DC1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69D4BA7" w14:textId="77777777" w:rsidR="00510E2F" w:rsidRPr="007870A4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B6C06C7" w14:textId="77777777" w:rsidR="00E05370" w:rsidRPr="007870A4" w:rsidRDefault="00E05370" w:rsidP="00AD3559">
      <w:pPr>
        <w:ind w:left="851"/>
        <w:jc w:val="both"/>
        <w:rPr>
          <w:rFonts w:ascii="Arial Narrow" w:hAnsi="Arial Narrow" w:cs="Arial"/>
          <w:b/>
          <w:sz w:val="20"/>
          <w:szCs w:val="20"/>
        </w:rPr>
      </w:pPr>
    </w:p>
    <w:p w14:paraId="7A4CFA93" w14:textId="77777777" w:rsidR="00B74485" w:rsidRPr="007870A4" w:rsidRDefault="00B74485" w:rsidP="00B74485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  <w:u w:val="single"/>
        </w:rPr>
        <w:t>OBSERVACIONES</w:t>
      </w:r>
    </w:p>
    <w:p w14:paraId="7635C406" w14:textId="77777777" w:rsidR="00827109" w:rsidRPr="007870A4" w:rsidRDefault="00827109" w:rsidP="00127F25">
      <w:pPr>
        <w:jc w:val="both"/>
        <w:rPr>
          <w:rFonts w:ascii="Arial Narrow" w:hAnsi="Arial Narrow" w:cs="Arial"/>
          <w:sz w:val="20"/>
          <w:szCs w:val="20"/>
        </w:rPr>
      </w:pPr>
    </w:p>
    <w:p w14:paraId="07AE064E" w14:textId="77777777" w:rsidR="00E71754" w:rsidRPr="007870A4" w:rsidRDefault="00E71754" w:rsidP="00E71754">
      <w:pPr>
        <w:ind w:left="567"/>
        <w:jc w:val="both"/>
        <w:rPr>
          <w:rFonts w:ascii="Arial Narrow" w:hAnsi="Arial Narrow" w:cs="Arial"/>
          <w:sz w:val="20"/>
          <w:szCs w:val="20"/>
        </w:rPr>
      </w:pPr>
      <w:r w:rsidRPr="007870A4">
        <w:rPr>
          <w:rFonts w:ascii="Arial Narrow" w:hAnsi="Arial Narrow" w:cs="Arial"/>
          <w:sz w:val="20"/>
          <w:szCs w:val="20"/>
        </w:rPr>
        <w:t xml:space="preserve">(Se puede considerar como </w:t>
      </w:r>
      <w:r w:rsidR="009C741B" w:rsidRPr="007870A4">
        <w:rPr>
          <w:rFonts w:ascii="Arial Narrow" w:hAnsi="Arial Narrow" w:cs="Arial"/>
          <w:sz w:val="20"/>
          <w:szCs w:val="20"/>
        </w:rPr>
        <w:t>observaciones:</w:t>
      </w:r>
      <w:r w:rsidRPr="007870A4">
        <w:rPr>
          <w:rFonts w:ascii="Arial Narrow" w:hAnsi="Arial Narrow" w:cs="Arial"/>
          <w:sz w:val="20"/>
          <w:szCs w:val="20"/>
        </w:rPr>
        <w:t xml:space="preserve"> la documentación que se anexa</w:t>
      </w:r>
      <w:r w:rsidR="00CD5844" w:rsidRPr="007870A4">
        <w:rPr>
          <w:rFonts w:ascii="Arial Narrow" w:hAnsi="Arial Narrow" w:cs="Arial"/>
          <w:sz w:val="20"/>
          <w:szCs w:val="20"/>
        </w:rPr>
        <w:t xml:space="preserve"> </w:t>
      </w:r>
      <w:r w:rsidR="003C57C1" w:rsidRPr="007870A4">
        <w:rPr>
          <w:rFonts w:ascii="Arial Narrow" w:hAnsi="Arial Narrow" w:cs="Arial"/>
          <w:sz w:val="20"/>
          <w:szCs w:val="20"/>
        </w:rPr>
        <w:t xml:space="preserve">en forma física </w:t>
      </w:r>
      <w:r w:rsidR="00CD5844" w:rsidRPr="007870A4">
        <w:rPr>
          <w:rFonts w:ascii="Arial Narrow" w:hAnsi="Arial Narrow" w:cs="Arial"/>
          <w:sz w:val="20"/>
          <w:szCs w:val="20"/>
        </w:rPr>
        <w:t>y archivos digitales</w:t>
      </w:r>
      <w:r w:rsidR="009C741B" w:rsidRPr="007870A4">
        <w:rPr>
          <w:rFonts w:ascii="Arial Narrow" w:hAnsi="Arial Narrow" w:cs="Arial"/>
          <w:sz w:val="20"/>
          <w:szCs w:val="20"/>
        </w:rPr>
        <w:t>)</w:t>
      </w:r>
    </w:p>
    <w:p w14:paraId="3A349602" w14:textId="77777777" w:rsidR="00201E07" w:rsidRPr="007870A4" w:rsidRDefault="00201E07" w:rsidP="00201E07">
      <w:pPr>
        <w:jc w:val="both"/>
        <w:rPr>
          <w:rFonts w:ascii="Arial Narrow" w:hAnsi="Arial Narrow" w:cs="Arial"/>
          <w:sz w:val="20"/>
          <w:szCs w:val="20"/>
        </w:rPr>
      </w:pPr>
    </w:p>
    <w:p w14:paraId="0E6BA2FF" w14:textId="020E6F5C" w:rsidR="00201E07" w:rsidRPr="007870A4" w:rsidRDefault="00213714" w:rsidP="00DB2D71">
      <w:pPr>
        <w:jc w:val="right"/>
        <w:rPr>
          <w:rFonts w:ascii="Arial Narrow" w:hAnsi="Arial Narrow" w:cs="Arial"/>
          <w:sz w:val="20"/>
          <w:szCs w:val="20"/>
        </w:rPr>
      </w:pPr>
      <w:r w:rsidRPr="00213714">
        <w:rPr>
          <w:rFonts w:ascii="Arial Narrow" w:hAnsi="Arial Narrow" w:cs="Arial"/>
          <w:b/>
          <w:bCs/>
          <w:sz w:val="20"/>
          <w:szCs w:val="20"/>
          <w:highlight w:val="yellow"/>
        </w:rPr>
        <w:t>Fecha: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a</w:t>
      </w:r>
      <w:r>
        <w:rPr>
          <w:rFonts w:ascii="Arial Narrow" w:hAnsi="Arial Narrow" w:cs="Arial"/>
          <w:sz w:val="20"/>
          <w:szCs w:val="20"/>
          <w:highlight w:val="yellow"/>
        </w:rPr>
        <w:t>l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día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de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mes</w:t>
      </w:r>
      <w:r w:rsidR="00800746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>de</w:t>
      </w:r>
      <w:r w:rsidR="00CD5844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año</w:t>
      </w:r>
    </w:p>
    <w:p w14:paraId="5258C310" w14:textId="77777777" w:rsidR="00DB2D71" w:rsidRPr="007870A4" w:rsidRDefault="00DB2D71" w:rsidP="00DB2D71">
      <w:pPr>
        <w:jc w:val="right"/>
        <w:rPr>
          <w:rFonts w:ascii="Arial Narrow" w:hAnsi="Arial Narrow" w:cs="Arial"/>
          <w:sz w:val="20"/>
          <w:szCs w:val="20"/>
        </w:rPr>
      </w:pPr>
    </w:p>
    <w:p w14:paraId="32402005" w14:textId="77777777" w:rsidR="00CD5844" w:rsidRDefault="00CD5844" w:rsidP="00CA58D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119262C" w14:textId="77777777" w:rsidR="005B5435" w:rsidRDefault="005B5435" w:rsidP="00213714">
      <w:pPr>
        <w:ind w:left="567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053"/>
        <w:gridCol w:w="2046"/>
        <w:gridCol w:w="2978"/>
      </w:tblGrid>
      <w:tr w:rsidR="005B5435" w:rsidRPr="001F79AB" w14:paraId="1861C1F0" w14:textId="77777777" w:rsidTr="00A44FB8">
        <w:trPr>
          <w:trHeight w:val="300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1CDA5555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Rubro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F084E34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Nombre Apellido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7CAD2729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Unidad /Cargo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9C43CEB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B5435" w14:paraId="1F9F6B26" w14:textId="77777777" w:rsidTr="007511B7">
        <w:trPr>
          <w:trHeight w:val="888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7959E15C" w14:textId="22FC0740" w:rsidR="005B5435" w:rsidRPr="00A44FB8" w:rsidRDefault="007511B7" w:rsidP="007511B7">
            <w:pPr>
              <w:pStyle w:val="Prrafodelista"/>
              <w:ind w:left="0"/>
              <w:contextualSpacing w:val="0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Entregado por: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8278A13" w14:textId="45743CCA" w:rsidR="005B5435" w:rsidRPr="00A44FB8" w:rsidRDefault="007511B7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(Funcionario Saliente)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07F69A81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14:paraId="1A91F433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  <w:p w14:paraId="6C51F7E1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</w:tr>
      <w:tr w:rsidR="005B5435" w14:paraId="4EA19331" w14:textId="77777777" w:rsidTr="007511B7">
        <w:trPr>
          <w:trHeight w:val="985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41DE66BF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</w:p>
          <w:p w14:paraId="0C189457" w14:textId="108CAD99" w:rsidR="005B5435" w:rsidRPr="00A44FB8" w:rsidRDefault="007511B7" w:rsidP="007511B7">
            <w:pPr>
              <w:pStyle w:val="Prrafodelista"/>
              <w:ind w:left="0"/>
              <w:contextualSpacing w:val="0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Aprobado por:</w:t>
            </w:r>
          </w:p>
          <w:p w14:paraId="25FF971D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5954EE47" w14:textId="78AFCC53" w:rsidR="005B5435" w:rsidRPr="00A44FB8" w:rsidRDefault="005B5435" w:rsidP="007511B7">
            <w:pPr>
              <w:pStyle w:val="Prrafodelista"/>
              <w:ind w:left="0"/>
              <w:contextualSpacing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(</w:t>
            </w:r>
            <w:r w:rsidR="00C8270F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Director Departamento</w:t>
            </w:r>
            <w:r w:rsidRPr="00A44FB8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)</w:t>
            </w:r>
          </w:p>
          <w:p w14:paraId="2A460338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06560B5" w14:textId="070F2FF4" w:rsidR="005B5435" w:rsidRPr="00A44FB8" w:rsidRDefault="007511B7" w:rsidP="00C93C75">
            <w:pPr>
              <w:pStyle w:val="Prrafodelista"/>
              <w:ind w:left="0"/>
              <w:contextualSpacing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7511B7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>Director de Departamento/</w:t>
            </w:r>
            <w:r w:rsidR="00C93C75" w:rsidRPr="00C93C75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C93C75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>Unidad</w:t>
            </w:r>
            <w:r w:rsidR="00C93C75" w:rsidRPr="00C93C75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>…</w:t>
            </w:r>
            <w:proofErr w:type="gramStart"/>
            <w:r w:rsidR="00C93C75" w:rsidRPr="00C93C75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>…….</w:t>
            </w:r>
            <w:proofErr w:type="gramEnd"/>
            <w:r w:rsidR="00C93C75" w:rsidRPr="00C93C75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C3BD685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26694321" w14:textId="77777777" w:rsidR="005D4E32" w:rsidRPr="007870A4" w:rsidRDefault="005D4E32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sectPr w:rsidR="005D4E32" w:rsidRPr="007870A4" w:rsidSect="00737527">
      <w:headerReference w:type="default" r:id="rId7"/>
      <w:footerReference w:type="even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5C2E" w14:textId="77777777" w:rsidR="008E6B14" w:rsidRDefault="008E6B14">
      <w:r>
        <w:separator/>
      </w:r>
    </w:p>
  </w:endnote>
  <w:endnote w:type="continuationSeparator" w:id="0">
    <w:p w14:paraId="63F6BEE9" w14:textId="77777777" w:rsidR="008E6B14" w:rsidRDefault="008E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F670" w14:textId="77777777" w:rsidR="000949FA" w:rsidRDefault="000949FA" w:rsidP="001045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A9E2B4" w14:textId="77777777" w:rsidR="000949FA" w:rsidRDefault="000949FA" w:rsidP="00E0537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CCBE" w14:textId="77777777" w:rsidR="008E6B14" w:rsidRDefault="008E6B14">
      <w:r>
        <w:separator/>
      </w:r>
    </w:p>
  </w:footnote>
  <w:footnote w:type="continuationSeparator" w:id="0">
    <w:p w14:paraId="59EF8583" w14:textId="77777777" w:rsidR="008E6B14" w:rsidRDefault="008E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CFFF" w14:textId="0082FAD1" w:rsidR="00AD6F0D" w:rsidRDefault="00AD6F0D">
    <w:pPr>
      <w:pStyle w:val="Encabezado"/>
    </w:pPr>
  </w:p>
  <w:tbl>
    <w:tblPr>
      <w:tblW w:w="6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26"/>
      <w:gridCol w:w="5255"/>
      <w:gridCol w:w="603"/>
      <w:gridCol w:w="1888"/>
    </w:tblGrid>
    <w:tr w:rsidR="00A015C2" w:rsidRPr="007870A4" w14:paraId="14B16426" w14:textId="77777777" w:rsidTr="00A015C2">
      <w:trPr>
        <w:trHeight w:val="416"/>
        <w:jc w:val="center"/>
      </w:trPr>
      <w:tc>
        <w:tcPr>
          <w:tcW w:w="93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60F54E9F" w14:textId="2BFEC1A2" w:rsidR="00AD6F0D" w:rsidRPr="00A015C2" w:rsidRDefault="00A015C2" w:rsidP="00A015C2">
          <w:pPr>
            <w:pStyle w:val="Encabezado"/>
            <w:spacing w:line="254" w:lineRule="auto"/>
            <w:rPr>
              <w:rFonts w:ascii="Arial Narrow" w:hAnsi="Arial Narrow" w:cs="AngsanaUPC"/>
              <w:b/>
              <w:noProof/>
              <w:sz w:val="20"/>
              <w:szCs w:val="20"/>
              <w:lang w:val="en-US"/>
            </w:rPr>
          </w:pPr>
          <w:r>
            <w:rPr>
              <w:rFonts w:ascii="Arial Narrow" w:hAnsi="Arial Narrow" w:cs="AngsanaUPC"/>
              <w:b/>
              <w:noProof/>
              <w:sz w:val="20"/>
              <w:szCs w:val="20"/>
              <w:lang w:eastAsia="es-EC"/>
            </w:rPr>
            <w:drawing>
              <wp:anchor distT="0" distB="0" distL="114300" distR="114300" simplePos="0" relativeHeight="251658240" behindDoc="0" locked="0" layoutInCell="1" allowOverlap="1" wp14:anchorId="760BB5F8" wp14:editId="2DB6A0D9">
                <wp:simplePos x="0" y="0"/>
                <wp:positionH relativeFrom="column">
                  <wp:posOffset>11430</wp:posOffset>
                </wp:positionH>
                <wp:positionV relativeFrom="paragraph">
                  <wp:posOffset>-394970</wp:posOffset>
                </wp:positionV>
                <wp:extent cx="1844675" cy="474345"/>
                <wp:effectExtent l="0" t="0" r="3175" b="190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467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85" w:type="pct"/>
          <w:vMerge w:val="restar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DD620D3" w14:textId="52C4135E" w:rsidR="00AD6F0D" w:rsidRPr="007870A4" w:rsidRDefault="00510E2F" w:rsidP="00B57280">
          <w:pPr>
            <w:jc w:val="center"/>
            <w:rPr>
              <w:rFonts w:ascii="Arial Narrow" w:hAnsi="Arial Narrow" w:cs="AngsanaUPC"/>
              <w:b/>
              <w:sz w:val="20"/>
              <w:szCs w:val="20"/>
              <w:lang w:eastAsia="en-US"/>
            </w:rPr>
          </w:pPr>
          <w:r>
            <w:rPr>
              <w:rFonts w:ascii="Arial Narrow" w:hAnsi="Arial Narrow" w:cs="AngsanaUPC"/>
              <w:b/>
              <w:sz w:val="20"/>
              <w:szCs w:val="20"/>
            </w:rPr>
            <w:t xml:space="preserve">INFORME </w:t>
          </w:r>
          <w:r w:rsidR="00B57280">
            <w:rPr>
              <w:rFonts w:ascii="Arial Narrow" w:hAnsi="Arial Narrow" w:cs="AngsanaUPC"/>
              <w:b/>
              <w:sz w:val="20"/>
              <w:szCs w:val="20"/>
            </w:rPr>
            <w:t xml:space="preserve">DE FIN DE </w:t>
          </w:r>
          <w:r>
            <w:rPr>
              <w:rFonts w:ascii="Arial Narrow" w:hAnsi="Arial Narrow" w:cs="AngsanaUPC"/>
              <w:b/>
              <w:sz w:val="20"/>
              <w:szCs w:val="20"/>
            </w:rPr>
            <w:t xml:space="preserve">GESTIÓN </w:t>
          </w:r>
          <w:r w:rsidR="00AD6F0D" w:rsidRPr="00B57280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DE</w:t>
          </w:r>
          <w:r w:rsidR="00B57280" w:rsidRPr="00B57280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 xml:space="preserve"> …………….</w:t>
          </w:r>
          <w:r w:rsidR="00B57280">
            <w:rPr>
              <w:rFonts w:ascii="Arial Narrow" w:hAnsi="Arial Narrow" w:cs="AngsanaUPC"/>
              <w:b/>
              <w:sz w:val="20"/>
              <w:szCs w:val="20"/>
            </w:rPr>
            <w:t xml:space="preserve"> CON CARGO DE </w:t>
          </w:r>
          <w:r w:rsidR="00B57280" w:rsidRPr="00B57280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……………</w:t>
          </w:r>
        </w:p>
      </w:tc>
      <w:tc>
        <w:tcPr>
          <w:tcW w:w="148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B60A2E" w14:textId="55D3120C" w:rsidR="00AD6F0D" w:rsidRPr="007870A4" w:rsidRDefault="00AD6F0D">
          <w:pPr>
            <w:pStyle w:val="Encabezado"/>
            <w:spacing w:line="254" w:lineRule="auto"/>
            <w:jc w:val="center"/>
            <w:rPr>
              <w:rFonts w:ascii="Arial Narrow" w:hAnsi="Arial Narrow" w:cs="AngsanaUPC"/>
              <w:b/>
              <w:sz w:val="20"/>
              <w:szCs w:val="20"/>
              <w:lang w:eastAsia="en-US"/>
            </w:rPr>
          </w:pPr>
          <w:r w:rsidRPr="00B57280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U</w:t>
          </w:r>
          <w:r w:rsidRPr="00A015C2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nidad</w:t>
          </w:r>
          <w:r w:rsidR="00B57280" w:rsidRPr="00A015C2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/Departamento</w:t>
          </w:r>
          <w:r w:rsidRPr="00A015C2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 xml:space="preserve"> de </w:t>
          </w:r>
          <w:r w:rsidR="00A015C2" w:rsidRPr="00A015C2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………</w:t>
          </w:r>
        </w:p>
      </w:tc>
    </w:tr>
    <w:tr w:rsidR="00A015C2" w:rsidRPr="007870A4" w14:paraId="36C2E471" w14:textId="77777777" w:rsidTr="00A015C2">
      <w:trPr>
        <w:trHeight w:val="5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5BCCAF" w14:textId="77777777" w:rsidR="00AD6F0D" w:rsidRPr="007870A4" w:rsidRDefault="00AD6F0D">
          <w:pPr>
            <w:rPr>
              <w:rFonts w:ascii="Arial Narrow" w:hAnsi="Arial Narrow" w:cs="AngsanaUPC"/>
              <w:sz w:val="20"/>
              <w:szCs w:val="20"/>
              <w:lang w:eastAsia="en-US"/>
            </w:rPr>
          </w:pPr>
        </w:p>
      </w:tc>
      <w:tc>
        <w:tcPr>
          <w:tcW w:w="2585" w:type="pct"/>
          <w:vMerge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0C84F56" w14:textId="77777777" w:rsidR="00AD6F0D" w:rsidRPr="007870A4" w:rsidRDefault="00AD6F0D">
          <w:pPr>
            <w:rPr>
              <w:rFonts w:ascii="Arial Narrow" w:hAnsi="Arial Narrow" w:cs="AngsanaUPC"/>
              <w:b/>
              <w:sz w:val="20"/>
              <w:szCs w:val="20"/>
              <w:lang w:eastAsia="en-US"/>
            </w:rPr>
          </w:pPr>
        </w:p>
      </w:tc>
      <w:tc>
        <w:tcPr>
          <w:tcW w:w="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98502A" w14:textId="77777777" w:rsidR="00AD6F0D" w:rsidRPr="007870A4" w:rsidRDefault="00945DEF">
          <w:pPr>
            <w:pStyle w:val="Encabezado"/>
            <w:spacing w:line="254" w:lineRule="auto"/>
            <w:rPr>
              <w:rFonts w:ascii="Arial Narrow" w:hAnsi="Arial Narrow" w:cs="AngsanaUPC"/>
              <w:sz w:val="20"/>
              <w:szCs w:val="20"/>
              <w:lang w:eastAsia="en-US"/>
            </w:rPr>
          </w:pPr>
          <w:r>
            <w:rPr>
              <w:rFonts w:ascii="Arial Narrow" w:hAnsi="Arial Narrow" w:cs="AngsanaUPC"/>
              <w:b/>
              <w:sz w:val="20"/>
              <w:szCs w:val="20"/>
            </w:rPr>
            <w:t>No. acta</w:t>
          </w:r>
          <w:r w:rsidR="00AD6F0D" w:rsidRPr="007870A4">
            <w:rPr>
              <w:rFonts w:ascii="Arial Narrow" w:hAnsi="Arial Narrow" w:cs="AngsanaUPC"/>
              <w:b/>
              <w:sz w:val="20"/>
              <w:szCs w:val="20"/>
            </w:rPr>
            <w:t>:</w:t>
          </w:r>
          <w:r w:rsidR="00AD6F0D" w:rsidRPr="007870A4">
            <w:rPr>
              <w:rFonts w:ascii="Arial Narrow" w:hAnsi="Arial Narrow" w:cs="AngsanaUPC"/>
              <w:sz w:val="20"/>
              <w:szCs w:val="20"/>
            </w:rPr>
            <w:t xml:space="preserve">  </w:t>
          </w: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481E65" w14:textId="25301B01" w:rsidR="00AD6F0D" w:rsidRPr="007870A4" w:rsidRDefault="00945DEF">
          <w:pPr>
            <w:pStyle w:val="Encabezado"/>
            <w:spacing w:line="254" w:lineRule="auto"/>
            <w:rPr>
              <w:rFonts w:ascii="Arial Narrow" w:hAnsi="Arial Narrow" w:cs="AngsanaUPC"/>
              <w:sz w:val="20"/>
              <w:szCs w:val="20"/>
              <w:lang w:eastAsia="en-US"/>
            </w:rPr>
          </w:pPr>
          <w:r w:rsidRPr="00B57280">
            <w:rPr>
              <w:rFonts w:ascii="Arial Narrow" w:hAnsi="Arial Narrow" w:cs="AngsanaUPC"/>
              <w:sz w:val="20"/>
              <w:szCs w:val="20"/>
              <w:highlight w:val="yellow"/>
            </w:rPr>
            <w:t>Código 4letras unidad</w:t>
          </w:r>
          <w:r w:rsidR="00B1795A" w:rsidRPr="00B57280">
            <w:rPr>
              <w:rFonts w:ascii="Arial Narrow" w:hAnsi="Arial Narrow" w:cs="AngsanaUPC"/>
              <w:sz w:val="20"/>
              <w:szCs w:val="20"/>
              <w:highlight w:val="yellow"/>
            </w:rPr>
            <w:t>-</w:t>
          </w:r>
          <w:r w:rsidRPr="00B57280">
            <w:rPr>
              <w:rFonts w:ascii="Arial Narrow" w:hAnsi="Arial Narrow" w:cs="AngsanaUPC"/>
              <w:sz w:val="20"/>
              <w:szCs w:val="20"/>
              <w:highlight w:val="yellow"/>
            </w:rPr>
            <w:t>202</w:t>
          </w:r>
          <w:r w:rsidR="00B57280" w:rsidRPr="00B57280">
            <w:rPr>
              <w:rFonts w:ascii="Arial Narrow" w:hAnsi="Arial Narrow" w:cs="AngsanaUPC"/>
              <w:sz w:val="20"/>
              <w:szCs w:val="20"/>
              <w:highlight w:val="yellow"/>
            </w:rPr>
            <w:t>2</w:t>
          </w:r>
          <w:r w:rsidRPr="00B57280">
            <w:rPr>
              <w:rFonts w:ascii="Arial Narrow" w:hAnsi="Arial Narrow" w:cs="AngsanaUPC"/>
              <w:sz w:val="20"/>
              <w:szCs w:val="20"/>
              <w:highlight w:val="yellow"/>
            </w:rPr>
            <w:t>-001</w:t>
          </w:r>
        </w:p>
      </w:tc>
    </w:tr>
  </w:tbl>
  <w:p w14:paraId="6DC299C7" w14:textId="7CF17089" w:rsidR="00AD6F0D" w:rsidRDefault="00AD6F0D">
    <w:pPr>
      <w:pStyle w:val="Encabezado"/>
    </w:pPr>
  </w:p>
  <w:p w14:paraId="5D925DD4" w14:textId="77777777" w:rsidR="00AD6F0D" w:rsidRDefault="00AD6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327"/>
    <w:multiLevelType w:val="multilevel"/>
    <w:tmpl w:val="ECEE1F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77897"/>
    <w:multiLevelType w:val="hybridMultilevel"/>
    <w:tmpl w:val="02ACBA9C"/>
    <w:lvl w:ilvl="0" w:tplc="8E365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6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06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E1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04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0C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88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CD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C1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EB1926"/>
    <w:multiLevelType w:val="hybridMultilevel"/>
    <w:tmpl w:val="FD788EC6"/>
    <w:lvl w:ilvl="0" w:tplc="30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C86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24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5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0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0D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05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302A6D"/>
    <w:multiLevelType w:val="hybridMultilevel"/>
    <w:tmpl w:val="B60C5D3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1441"/>
    <w:multiLevelType w:val="hybridMultilevel"/>
    <w:tmpl w:val="418ADE42"/>
    <w:lvl w:ilvl="0" w:tplc="6BEC9DC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31" w:hanging="360"/>
      </w:pPr>
    </w:lvl>
    <w:lvl w:ilvl="2" w:tplc="300A001B" w:tentative="1">
      <w:start w:val="1"/>
      <w:numFmt w:val="lowerRoman"/>
      <w:lvlText w:val="%3."/>
      <w:lvlJc w:val="right"/>
      <w:pPr>
        <w:ind w:left="2651" w:hanging="180"/>
      </w:pPr>
    </w:lvl>
    <w:lvl w:ilvl="3" w:tplc="300A000F" w:tentative="1">
      <w:start w:val="1"/>
      <w:numFmt w:val="decimal"/>
      <w:lvlText w:val="%4."/>
      <w:lvlJc w:val="left"/>
      <w:pPr>
        <w:ind w:left="3371" w:hanging="360"/>
      </w:pPr>
    </w:lvl>
    <w:lvl w:ilvl="4" w:tplc="300A0019" w:tentative="1">
      <w:start w:val="1"/>
      <w:numFmt w:val="lowerLetter"/>
      <w:lvlText w:val="%5."/>
      <w:lvlJc w:val="left"/>
      <w:pPr>
        <w:ind w:left="4091" w:hanging="360"/>
      </w:pPr>
    </w:lvl>
    <w:lvl w:ilvl="5" w:tplc="300A001B" w:tentative="1">
      <w:start w:val="1"/>
      <w:numFmt w:val="lowerRoman"/>
      <w:lvlText w:val="%6."/>
      <w:lvlJc w:val="right"/>
      <w:pPr>
        <w:ind w:left="4811" w:hanging="180"/>
      </w:pPr>
    </w:lvl>
    <w:lvl w:ilvl="6" w:tplc="300A000F" w:tentative="1">
      <w:start w:val="1"/>
      <w:numFmt w:val="decimal"/>
      <w:lvlText w:val="%7."/>
      <w:lvlJc w:val="left"/>
      <w:pPr>
        <w:ind w:left="5531" w:hanging="360"/>
      </w:pPr>
    </w:lvl>
    <w:lvl w:ilvl="7" w:tplc="300A0019" w:tentative="1">
      <w:start w:val="1"/>
      <w:numFmt w:val="lowerLetter"/>
      <w:lvlText w:val="%8."/>
      <w:lvlJc w:val="left"/>
      <w:pPr>
        <w:ind w:left="6251" w:hanging="360"/>
      </w:pPr>
    </w:lvl>
    <w:lvl w:ilvl="8" w:tplc="3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8D188E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E1F91"/>
    <w:multiLevelType w:val="hybridMultilevel"/>
    <w:tmpl w:val="73D2BF0E"/>
    <w:lvl w:ilvl="0" w:tplc="53B85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2566A3"/>
    <w:multiLevelType w:val="hybridMultilevel"/>
    <w:tmpl w:val="976EBB7A"/>
    <w:lvl w:ilvl="0" w:tplc="B2724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A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2C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2E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23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A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44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4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0D1C95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A5A98"/>
    <w:multiLevelType w:val="hybridMultilevel"/>
    <w:tmpl w:val="AA086C88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8D1553"/>
    <w:multiLevelType w:val="hybridMultilevel"/>
    <w:tmpl w:val="95207102"/>
    <w:lvl w:ilvl="0" w:tplc="BF360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27ABF"/>
    <w:multiLevelType w:val="hybridMultilevel"/>
    <w:tmpl w:val="1028173E"/>
    <w:lvl w:ilvl="0" w:tplc="A4A028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020E"/>
    <w:multiLevelType w:val="hybridMultilevel"/>
    <w:tmpl w:val="E9CE197C"/>
    <w:lvl w:ilvl="0" w:tplc="E036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520FC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C3F52"/>
    <w:multiLevelType w:val="hybridMultilevel"/>
    <w:tmpl w:val="D1B6E1E2"/>
    <w:lvl w:ilvl="0" w:tplc="53B855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51715EE"/>
    <w:multiLevelType w:val="hybridMultilevel"/>
    <w:tmpl w:val="ECEE1F1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5ED291C"/>
    <w:multiLevelType w:val="hybridMultilevel"/>
    <w:tmpl w:val="B32E804A"/>
    <w:lvl w:ilvl="0" w:tplc="B6AA1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7" w15:restartNumberingAfterBreak="0">
    <w:nsid w:val="29335257"/>
    <w:multiLevelType w:val="multilevel"/>
    <w:tmpl w:val="73D2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022A8"/>
    <w:multiLevelType w:val="hybridMultilevel"/>
    <w:tmpl w:val="7E38A38C"/>
    <w:lvl w:ilvl="0" w:tplc="8DA0B7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557128F"/>
    <w:multiLevelType w:val="hybridMultilevel"/>
    <w:tmpl w:val="A098847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F2C96"/>
    <w:multiLevelType w:val="hybridMultilevel"/>
    <w:tmpl w:val="8118F786"/>
    <w:lvl w:ilvl="0" w:tplc="963E6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C3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46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2C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42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4E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82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A3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6C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572A05"/>
    <w:multiLevelType w:val="hybridMultilevel"/>
    <w:tmpl w:val="8578B93C"/>
    <w:lvl w:ilvl="0" w:tplc="3990A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701B8"/>
    <w:multiLevelType w:val="hybridMultilevel"/>
    <w:tmpl w:val="300000FE"/>
    <w:lvl w:ilvl="0" w:tplc="6B1CB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8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42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E5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83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E2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62A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EE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1D56C2"/>
    <w:multiLevelType w:val="hybridMultilevel"/>
    <w:tmpl w:val="21121C2E"/>
    <w:lvl w:ilvl="0" w:tplc="FA08D0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346FC"/>
    <w:multiLevelType w:val="hybridMultilevel"/>
    <w:tmpl w:val="F0A451C0"/>
    <w:lvl w:ilvl="0" w:tplc="9DDCA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49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EF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0EB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6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4D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65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C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4D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BD5A01"/>
    <w:multiLevelType w:val="hybridMultilevel"/>
    <w:tmpl w:val="34B093C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7BA6EFB"/>
    <w:multiLevelType w:val="hybridMultilevel"/>
    <w:tmpl w:val="E88618F0"/>
    <w:lvl w:ilvl="0" w:tplc="2C6A5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86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24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5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0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0D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05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411339"/>
    <w:multiLevelType w:val="hybridMultilevel"/>
    <w:tmpl w:val="291A3B44"/>
    <w:lvl w:ilvl="0" w:tplc="30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A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2C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2E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23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A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44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4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8F0DA6"/>
    <w:multiLevelType w:val="hybridMultilevel"/>
    <w:tmpl w:val="7C98365C"/>
    <w:lvl w:ilvl="0" w:tplc="9DDCAC0C">
      <w:start w:val="1"/>
      <w:numFmt w:val="bullet"/>
      <w:lvlText w:val="•"/>
      <w:lvlJc w:val="left"/>
      <w:pPr>
        <w:ind w:left="1571" w:hanging="360"/>
      </w:pPr>
      <w:rPr>
        <w:rFonts w:ascii="Arial" w:hAnsi="Arial" w:hint="default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BAC4ECE"/>
    <w:multiLevelType w:val="hybridMultilevel"/>
    <w:tmpl w:val="DD9AE42A"/>
    <w:lvl w:ilvl="0" w:tplc="8DA0B7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D877161"/>
    <w:multiLevelType w:val="hybridMultilevel"/>
    <w:tmpl w:val="C136CE4C"/>
    <w:lvl w:ilvl="0" w:tplc="0C0A000F">
      <w:start w:val="1"/>
      <w:numFmt w:val="decimal"/>
      <w:lvlText w:val="%1."/>
      <w:lvlJc w:val="left"/>
      <w:pPr>
        <w:tabs>
          <w:tab w:val="num" w:pos="-696"/>
        </w:tabs>
        <w:ind w:left="-6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31" w15:restartNumberingAfterBreak="0">
    <w:nsid w:val="507976F5"/>
    <w:multiLevelType w:val="hybridMultilevel"/>
    <w:tmpl w:val="E610BA94"/>
    <w:lvl w:ilvl="0" w:tplc="349C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83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2B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0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EE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03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AE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AE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62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E96CA2"/>
    <w:multiLevelType w:val="hybridMultilevel"/>
    <w:tmpl w:val="97287040"/>
    <w:lvl w:ilvl="0" w:tplc="E6F02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A3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48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CC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E8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6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A2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C8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27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542011C"/>
    <w:multiLevelType w:val="hybridMultilevel"/>
    <w:tmpl w:val="99AE2930"/>
    <w:lvl w:ilvl="0" w:tplc="7F042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EC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A7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86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63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0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CC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07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0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652983"/>
    <w:multiLevelType w:val="hybridMultilevel"/>
    <w:tmpl w:val="84F08C0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2381"/>
    <w:multiLevelType w:val="hybridMultilevel"/>
    <w:tmpl w:val="8C18ED82"/>
    <w:lvl w:ilvl="0" w:tplc="11AC5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04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08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CD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AE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41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46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C7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C2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C5D6756"/>
    <w:multiLevelType w:val="hybridMultilevel"/>
    <w:tmpl w:val="30A0D732"/>
    <w:lvl w:ilvl="0" w:tplc="47C23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89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CE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C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A0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83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CB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6A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C1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CDB537D"/>
    <w:multiLevelType w:val="hybridMultilevel"/>
    <w:tmpl w:val="3E86248A"/>
    <w:lvl w:ilvl="0" w:tplc="1A14E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6B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C5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1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6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E7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E3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EF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F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0E70E2B"/>
    <w:multiLevelType w:val="hybridMultilevel"/>
    <w:tmpl w:val="8A846EFC"/>
    <w:lvl w:ilvl="0" w:tplc="591CE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0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C2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06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4A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28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6F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89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FF01FF"/>
    <w:multiLevelType w:val="hybridMultilevel"/>
    <w:tmpl w:val="44B429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F40609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6F49EB"/>
    <w:multiLevelType w:val="hybridMultilevel"/>
    <w:tmpl w:val="F5322B4E"/>
    <w:lvl w:ilvl="0" w:tplc="75F227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59B7"/>
    <w:multiLevelType w:val="multilevel"/>
    <w:tmpl w:val="E9CE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762780">
    <w:abstractNumId w:val="30"/>
  </w:num>
  <w:num w:numId="2" w16cid:durableId="146828893">
    <w:abstractNumId w:val="13"/>
  </w:num>
  <w:num w:numId="3" w16cid:durableId="573977991">
    <w:abstractNumId w:val="12"/>
  </w:num>
  <w:num w:numId="4" w16cid:durableId="1108767972">
    <w:abstractNumId w:val="42"/>
  </w:num>
  <w:num w:numId="5" w16cid:durableId="781001184">
    <w:abstractNumId w:val="6"/>
  </w:num>
  <w:num w:numId="6" w16cid:durableId="1080559577">
    <w:abstractNumId w:val="8"/>
  </w:num>
  <w:num w:numId="7" w16cid:durableId="830096286">
    <w:abstractNumId w:val="21"/>
  </w:num>
  <w:num w:numId="8" w16cid:durableId="940648088">
    <w:abstractNumId w:val="17"/>
  </w:num>
  <w:num w:numId="9" w16cid:durableId="1288702179">
    <w:abstractNumId w:val="14"/>
  </w:num>
  <w:num w:numId="10" w16cid:durableId="716930776">
    <w:abstractNumId w:val="40"/>
  </w:num>
  <w:num w:numId="11" w16cid:durableId="1797066769">
    <w:abstractNumId w:val="25"/>
  </w:num>
  <w:num w:numId="12" w16cid:durableId="569732053">
    <w:abstractNumId w:val="18"/>
  </w:num>
  <w:num w:numId="13" w16cid:durableId="619459106">
    <w:abstractNumId w:val="29"/>
  </w:num>
  <w:num w:numId="14" w16cid:durableId="291517899">
    <w:abstractNumId w:val="5"/>
  </w:num>
  <w:num w:numId="15" w16cid:durableId="1610770083">
    <w:abstractNumId w:val="15"/>
  </w:num>
  <w:num w:numId="16" w16cid:durableId="1101027945">
    <w:abstractNumId w:val="0"/>
  </w:num>
  <w:num w:numId="17" w16cid:durableId="1202943101">
    <w:abstractNumId w:val="16"/>
  </w:num>
  <w:num w:numId="18" w16cid:durableId="816918146">
    <w:abstractNumId w:val="39"/>
  </w:num>
  <w:num w:numId="19" w16cid:durableId="2041010572">
    <w:abstractNumId w:val="19"/>
  </w:num>
  <w:num w:numId="20" w16cid:durableId="334495873">
    <w:abstractNumId w:val="41"/>
  </w:num>
  <w:num w:numId="21" w16cid:durableId="2139566105">
    <w:abstractNumId w:val="23"/>
  </w:num>
  <w:num w:numId="22" w16cid:durableId="2102751351">
    <w:abstractNumId w:val="34"/>
  </w:num>
  <w:num w:numId="23" w16cid:durableId="1412653297">
    <w:abstractNumId w:val="10"/>
  </w:num>
  <w:num w:numId="24" w16cid:durableId="1113090205">
    <w:abstractNumId w:val="24"/>
  </w:num>
  <w:num w:numId="25" w16cid:durableId="372731483">
    <w:abstractNumId w:val="38"/>
  </w:num>
  <w:num w:numId="26" w16cid:durableId="1433668611">
    <w:abstractNumId w:val="22"/>
  </w:num>
  <w:num w:numId="27" w16cid:durableId="328868445">
    <w:abstractNumId w:val="37"/>
  </w:num>
  <w:num w:numId="28" w16cid:durableId="1992325752">
    <w:abstractNumId w:val="1"/>
  </w:num>
  <w:num w:numId="29" w16cid:durableId="501894536">
    <w:abstractNumId w:val="28"/>
  </w:num>
  <w:num w:numId="30" w16cid:durableId="218245162">
    <w:abstractNumId w:val="26"/>
  </w:num>
  <w:num w:numId="31" w16cid:durableId="269288360">
    <w:abstractNumId w:val="2"/>
  </w:num>
  <w:num w:numId="32" w16cid:durableId="1682659685">
    <w:abstractNumId w:val="31"/>
  </w:num>
  <w:num w:numId="33" w16cid:durableId="1106657401">
    <w:abstractNumId w:val="20"/>
  </w:num>
  <w:num w:numId="34" w16cid:durableId="412776523">
    <w:abstractNumId w:val="36"/>
  </w:num>
  <w:num w:numId="35" w16cid:durableId="398525423">
    <w:abstractNumId w:val="32"/>
  </w:num>
  <w:num w:numId="36" w16cid:durableId="170414309">
    <w:abstractNumId w:val="7"/>
  </w:num>
  <w:num w:numId="37" w16cid:durableId="917446853">
    <w:abstractNumId w:val="27"/>
  </w:num>
  <w:num w:numId="38" w16cid:durableId="1596205995">
    <w:abstractNumId w:val="35"/>
  </w:num>
  <w:num w:numId="39" w16cid:durableId="1825926734">
    <w:abstractNumId w:val="33"/>
  </w:num>
  <w:num w:numId="40" w16cid:durableId="1698192234">
    <w:abstractNumId w:val="4"/>
  </w:num>
  <w:num w:numId="41" w16cid:durableId="933126583">
    <w:abstractNumId w:val="3"/>
  </w:num>
  <w:num w:numId="42" w16cid:durableId="115417602">
    <w:abstractNumId w:val="11"/>
  </w:num>
  <w:num w:numId="43" w16cid:durableId="1918897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16"/>
    <w:rsid w:val="0001328D"/>
    <w:rsid w:val="0004142C"/>
    <w:rsid w:val="00063DEF"/>
    <w:rsid w:val="00071C91"/>
    <w:rsid w:val="000949FA"/>
    <w:rsid w:val="000B2A55"/>
    <w:rsid w:val="000C072D"/>
    <w:rsid w:val="000C4649"/>
    <w:rsid w:val="001025A7"/>
    <w:rsid w:val="00103A18"/>
    <w:rsid w:val="001045ED"/>
    <w:rsid w:val="0011550B"/>
    <w:rsid w:val="00127F25"/>
    <w:rsid w:val="001740D4"/>
    <w:rsid w:val="00182376"/>
    <w:rsid w:val="001A166F"/>
    <w:rsid w:val="001B067B"/>
    <w:rsid w:val="001B1680"/>
    <w:rsid w:val="001B1ABD"/>
    <w:rsid w:val="001B37A6"/>
    <w:rsid w:val="001B4D99"/>
    <w:rsid w:val="001C0413"/>
    <w:rsid w:val="001C13DF"/>
    <w:rsid w:val="001E1531"/>
    <w:rsid w:val="001E7C77"/>
    <w:rsid w:val="001F592B"/>
    <w:rsid w:val="002002BE"/>
    <w:rsid w:val="00200A3B"/>
    <w:rsid w:val="00201E07"/>
    <w:rsid w:val="0020464A"/>
    <w:rsid w:val="00213714"/>
    <w:rsid w:val="00224B97"/>
    <w:rsid w:val="00242ECC"/>
    <w:rsid w:val="00256CD7"/>
    <w:rsid w:val="00267256"/>
    <w:rsid w:val="00280C8C"/>
    <w:rsid w:val="0028121E"/>
    <w:rsid w:val="00290198"/>
    <w:rsid w:val="002A173D"/>
    <w:rsid w:val="002D45F4"/>
    <w:rsid w:val="002E28D1"/>
    <w:rsid w:val="002F76E9"/>
    <w:rsid w:val="003401DF"/>
    <w:rsid w:val="00367359"/>
    <w:rsid w:val="00383533"/>
    <w:rsid w:val="00386C82"/>
    <w:rsid w:val="003A3DA0"/>
    <w:rsid w:val="003C57C1"/>
    <w:rsid w:val="003E518B"/>
    <w:rsid w:val="003F6C15"/>
    <w:rsid w:val="0040793C"/>
    <w:rsid w:val="00407B52"/>
    <w:rsid w:val="00416E1E"/>
    <w:rsid w:val="004250EA"/>
    <w:rsid w:val="004417A2"/>
    <w:rsid w:val="00497CD8"/>
    <w:rsid w:val="004B18CC"/>
    <w:rsid w:val="004B5DA9"/>
    <w:rsid w:val="005074B7"/>
    <w:rsid w:val="00510E2F"/>
    <w:rsid w:val="00543FBC"/>
    <w:rsid w:val="00561673"/>
    <w:rsid w:val="00595DF9"/>
    <w:rsid w:val="005A5F8B"/>
    <w:rsid w:val="005B5435"/>
    <w:rsid w:val="005C5CAE"/>
    <w:rsid w:val="005D4E32"/>
    <w:rsid w:val="005D4E93"/>
    <w:rsid w:val="005D51DB"/>
    <w:rsid w:val="00615A27"/>
    <w:rsid w:val="00624ECA"/>
    <w:rsid w:val="006279CF"/>
    <w:rsid w:val="00653DB5"/>
    <w:rsid w:val="006908B3"/>
    <w:rsid w:val="006942DE"/>
    <w:rsid w:val="006A0B16"/>
    <w:rsid w:val="006A4CF2"/>
    <w:rsid w:val="006A636A"/>
    <w:rsid w:val="006B4247"/>
    <w:rsid w:val="006D4AB5"/>
    <w:rsid w:val="0070691A"/>
    <w:rsid w:val="00723C60"/>
    <w:rsid w:val="00723C9E"/>
    <w:rsid w:val="007320E3"/>
    <w:rsid w:val="00737527"/>
    <w:rsid w:val="007501BE"/>
    <w:rsid w:val="007511B7"/>
    <w:rsid w:val="0075730A"/>
    <w:rsid w:val="00782735"/>
    <w:rsid w:val="007870A4"/>
    <w:rsid w:val="007B6905"/>
    <w:rsid w:val="007C7D34"/>
    <w:rsid w:val="00800746"/>
    <w:rsid w:val="0080390F"/>
    <w:rsid w:val="00827109"/>
    <w:rsid w:val="0083489C"/>
    <w:rsid w:val="0084654A"/>
    <w:rsid w:val="00870005"/>
    <w:rsid w:val="00891E2C"/>
    <w:rsid w:val="008C09FF"/>
    <w:rsid w:val="008C1DB0"/>
    <w:rsid w:val="008C2769"/>
    <w:rsid w:val="008C7F62"/>
    <w:rsid w:val="008E6B14"/>
    <w:rsid w:val="00903481"/>
    <w:rsid w:val="00917B14"/>
    <w:rsid w:val="00945DEF"/>
    <w:rsid w:val="00950635"/>
    <w:rsid w:val="00962383"/>
    <w:rsid w:val="00976729"/>
    <w:rsid w:val="009847FA"/>
    <w:rsid w:val="0099163F"/>
    <w:rsid w:val="009C741B"/>
    <w:rsid w:val="009E13CD"/>
    <w:rsid w:val="009F04A5"/>
    <w:rsid w:val="00A015C2"/>
    <w:rsid w:val="00A01CBF"/>
    <w:rsid w:val="00A156D8"/>
    <w:rsid w:val="00A44FB8"/>
    <w:rsid w:val="00A50039"/>
    <w:rsid w:val="00A64781"/>
    <w:rsid w:val="00A64F25"/>
    <w:rsid w:val="00A6760F"/>
    <w:rsid w:val="00A71EF7"/>
    <w:rsid w:val="00A753EC"/>
    <w:rsid w:val="00A836A5"/>
    <w:rsid w:val="00A8561E"/>
    <w:rsid w:val="00AD3559"/>
    <w:rsid w:val="00AD6155"/>
    <w:rsid w:val="00AD6F0D"/>
    <w:rsid w:val="00AF5EF3"/>
    <w:rsid w:val="00B038C9"/>
    <w:rsid w:val="00B1795A"/>
    <w:rsid w:val="00B57280"/>
    <w:rsid w:val="00B74485"/>
    <w:rsid w:val="00B8374F"/>
    <w:rsid w:val="00B83891"/>
    <w:rsid w:val="00B85A8F"/>
    <w:rsid w:val="00B953D7"/>
    <w:rsid w:val="00BA6421"/>
    <w:rsid w:val="00BB7E58"/>
    <w:rsid w:val="00BC6EAD"/>
    <w:rsid w:val="00BD099D"/>
    <w:rsid w:val="00BE0F9C"/>
    <w:rsid w:val="00C03B72"/>
    <w:rsid w:val="00C47DB9"/>
    <w:rsid w:val="00C6563B"/>
    <w:rsid w:val="00C8270F"/>
    <w:rsid w:val="00C93C75"/>
    <w:rsid w:val="00CA58D5"/>
    <w:rsid w:val="00CA7B5D"/>
    <w:rsid w:val="00CC753B"/>
    <w:rsid w:val="00CD5844"/>
    <w:rsid w:val="00D23182"/>
    <w:rsid w:val="00D751AD"/>
    <w:rsid w:val="00D835F0"/>
    <w:rsid w:val="00D9613F"/>
    <w:rsid w:val="00DB1616"/>
    <w:rsid w:val="00DB2D71"/>
    <w:rsid w:val="00DB6D92"/>
    <w:rsid w:val="00DC2F5B"/>
    <w:rsid w:val="00DC3545"/>
    <w:rsid w:val="00DD7D5A"/>
    <w:rsid w:val="00DF6CEF"/>
    <w:rsid w:val="00E05370"/>
    <w:rsid w:val="00E21BC1"/>
    <w:rsid w:val="00E25F2E"/>
    <w:rsid w:val="00E376BE"/>
    <w:rsid w:val="00E65983"/>
    <w:rsid w:val="00E70771"/>
    <w:rsid w:val="00E71754"/>
    <w:rsid w:val="00E96176"/>
    <w:rsid w:val="00EA0B9F"/>
    <w:rsid w:val="00EA38E9"/>
    <w:rsid w:val="00EA65A1"/>
    <w:rsid w:val="00EA6769"/>
    <w:rsid w:val="00EA6870"/>
    <w:rsid w:val="00EB2122"/>
    <w:rsid w:val="00EC667B"/>
    <w:rsid w:val="00EE2BCD"/>
    <w:rsid w:val="00EE32D4"/>
    <w:rsid w:val="00F04EDC"/>
    <w:rsid w:val="00F27F9F"/>
    <w:rsid w:val="00F45269"/>
    <w:rsid w:val="00F71E30"/>
    <w:rsid w:val="00F72A03"/>
    <w:rsid w:val="00F859D4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D0A28"/>
  <w15:chartTrackingRefBased/>
  <w15:docId w15:val="{FC445AE3-346F-46FA-A5CE-1C51DF1A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0537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05370"/>
  </w:style>
  <w:style w:type="paragraph" w:styleId="Encabezado">
    <w:name w:val="header"/>
    <w:basedOn w:val="Normal"/>
    <w:link w:val="EncabezadoCar"/>
    <w:uiPriority w:val="99"/>
    <w:rsid w:val="001B168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EA6769"/>
    <w:pPr>
      <w:ind w:left="720"/>
      <w:contextualSpacing/>
    </w:pPr>
    <w:rPr>
      <w:lang w:val="es-EC" w:eastAsia="es-EC"/>
    </w:rPr>
  </w:style>
  <w:style w:type="character" w:styleId="Refdecomentario">
    <w:name w:val="annotation reference"/>
    <w:rsid w:val="00C656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6563B"/>
    <w:rPr>
      <w:sz w:val="20"/>
      <w:szCs w:val="20"/>
    </w:rPr>
  </w:style>
  <w:style w:type="character" w:customStyle="1" w:styleId="TextocomentarioCar">
    <w:name w:val="Texto comentario Car"/>
    <w:link w:val="Textocomentario"/>
    <w:rsid w:val="00C656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6563B"/>
    <w:rPr>
      <w:b/>
      <w:bCs/>
    </w:rPr>
  </w:style>
  <w:style w:type="character" w:customStyle="1" w:styleId="AsuntodelcomentarioCar">
    <w:name w:val="Asunto del comentario Car"/>
    <w:link w:val="Asuntodelcomentario"/>
    <w:rsid w:val="00C6563B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C656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6563B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03A1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AD6F0D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5B54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7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3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0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9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9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2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5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1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8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1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ESCUELA POLITÉCNICA DEL EJÉRCITO</vt:lpstr>
      <vt:lpstr>ESCUELA POLITÉCNICA DEL EJÉRCITO</vt:lpstr>
    </vt:vector>
  </TitlesOfParts>
  <Company>ESPE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POLITÉCNICA DEL EJÉRCITO</dc:title>
  <dc:subject/>
  <dc:creator>jfonseca</dc:creator>
  <cp:keywords/>
  <cp:lastModifiedBy>Maekrix Dragon</cp:lastModifiedBy>
  <cp:revision>10</cp:revision>
  <cp:lastPrinted>2022-09-30T13:46:00Z</cp:lastPrinted>
  <dcterms:created xsi:type="dcterms:W3CDTF">2022-08-31T12:50:00Z</dcterms:created>
  <dcterms:modified xsi:type="dcterms:W3CDTF">2023-04-06T20:06:00Z</dcterms:modified>
</cp:coreProperties>
</file>